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D37D6" w14:textId="6BCA306E" w:rsidR="00880F65" w:rsidRPr="00E20F14" w:rsidRDefault="00E20F14" w:rsidP="00E20F14">
      <w:pPr>
        <w:jc w:val="center"/>
        <w:rPr>
          <w:sz w:val="40"/>
          <w:szCs w:val="40"/>
        </w:rPr>
      </w:pPr>
      <w:r w:rsidRPr="00E20F14">
        <w:rPr>
          <w:sz w:val="40"/>
          <w:szCs w:val="40"/>
        </w:rPr>
        <w:t>Azure Storage</w:t>
      </w:r>
    </w:p>
    <w:p w14:paraId="4B957D39" w14:textId="77777777" w:rsidR="00E20F14" w:rsidRDefault="00E20F14"/>
    <w:p w14:paraId="1713E949" w14:textId="32DF0F64" w:rsidR="00E20F14" w:rsidRDefault="00E20F14">
      <w:r w:rsidRPr="00E20F14">
        <w:rPr>
          <w:noProof/>
          <w:lang w:val="en-IN" w:eastAsia="en-IN"/>
        </w:rPr>
        <w:drawing>
          <wp:inline distT="0" distB="0" distL="0" distR="0" wp14:anchorId="325E4EB7" wp14:editId="0DD1A8E1">
            <wp:extent cx="5943600" cy="2943860"/>
            <wp:effectExtent l="0" t="0" r="0" b="8890"/>
            <wp:docPr id="16060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351" name="Picture 1" descr="A screenshot of a computer&#10;&#10;Description automatically generated"/>
                    <pic:cNvPicPr/>
                  </pic:nvPicPr>
                  <pic:blipFill>
                    <a:blip r:embed="rId10"/>
                    <a:stretch>
                      <a:fillRect/>
                    </a:stretch>
                  </pic:blipFill>
                  <pic:spPr>
                    <a:xfrm>
                      <a:off x="0" y="0"/>
                      <a:ext cx="5943600" cy="2943860"/>
                    </a:xfrm>
                    <a:prstGeom prst="rect">
                      <a:avLst/>
                    </a:prstGeom>
                  </pic:spPr>
                </pic:pic>
              </a:graphicData>
            </a:graphic>
          </wp:inline>
        </w:drawing>
      </w:r>
    </w:p>
    <w:p w14:paraId="31393536" w14:textId="2EF43DA4" w:rsidR="00052104" w:rsidRDefault="00052104"/>
    <w:p w14:paraId="60B927B9" w14:textId="6D5242BC" w:rsidR="00052104" w:rsidRDefault="00052104">
      <w:r>
        <w:t>Three types:</w:t>
      </w:r>
    </w:p>
    <w:p w14:paraId="61B687CC" w14:textId="2D2B38CF" w:rsidR="00052104" w:rsidRDefault="00052104">
      <w:r>
        <w:t xml:space="preserve">1)Storage for Virtual </w:t>
      </w:r>
      <w:proofErr w:type="gramStart"/>
      <w:r>
        <w:t>Machine(</w:t>
      </w:r>
      <w:proofErr w:type="gramEnd"/>
      <w:r>
        <w:t>Like Disks, and Files)</w:t>
      </w:r>
    </w:p>
    <w:p w14:paraId="235C97F2" w14:textId="083829FB" w:rsidR="00052104" w:rsidRDefault="00052104">
      <w:r>
        <w:t xml:space="preserve">2) Unstructured </w:t>
      </w:r>
      <w:proofErr w:type="gramStart"/>
      <w:r>
        <w:t>data(</w:t>
      </w:r>
      <w:proofErr w:type="gramEnd"/>
      <w:r>
        <w:t>blobs , data lakes)</w:t>
      </w:r>
    </w:p>
    <w:p w14:paraId="7892E491" w14:textId="4370873F" w:rsidR="00052104" w:rsidRDefault="00052104">
      <w:r>
        <w:t>3)</w:t>
      </w:r>
      <w:r w:rsidR="00401041">
        <w:t xml:space="preserve">Structured </w:t>
      </w:r>
      <w:proofErr w:type="gramStart"/>
      <w:r w:rsidR="00401041">
        <w:t>data(</w:t>
      </w:r>
      <w:proofErr w:type="gramEnd"/>
      <w:r w:rsidR="00401041">
        <w:t xml:space="preserve">like tables , azure SQL </w:t>
      </w:r>
      <w:proofErr w:type="spellStart"/>
      <w:r w:rsidR="00401041">
        <w:t>DB,</w:t>
      </w:r>
      <w:r w:rsidR="00EA1735">
        <w:t>cosmos</w:t>
      </w:r>
      <w:proofErr w:type="spellEnd"/>
      <w:r w:rsidR="00EA1735">
        <w:t xml:space="preserve"> DB)</w:t>
      </w:r>
    </w:p>
    <w:p w14:paraId="1CC4CB70" w14:textId="38522272" w:rsidR="00EA1735" w:rsidRDefault="00EA1735">
      <w:r>
        <w:t>------------------------------------------------------------------------------------</w:t>
      </w:r>
    </w:p>
    <w:p w14:paraId="1DA88F93" w14:textId="77777777" w:rsidR="00EA1735" w:rsidRDefault="00EA1735"/>
    <w:p w14:paraId="54F746AC" w14:textId="6842D214" w:rsidR="00EA1735" w:rsidRPr="00712FF6" w:rsidRDefault="00EA1735" w:rsidP="00712FF6">
      <w:pPr>
        <w:shd w:val="clear" w:color="auto" w:fill="FFFFFF"/>
        <w:spacing w:after="0" w:line="240" w:lineRule="auto"/>
        <w:outlineLvl w:val="0"/>
        <w:rPr>
          <w:rFonts w:eastAsia="Times New Roman" w:cstheme="minorHAnsi"/>
          <w:b/>
          <w:bCs/>
          <w:color w:val="0F0F0F"/>
          <w:kern w:val="36"/>
          <w:sz w:val="24"/>
          <w:szCs w:val="24"/>
          <w14:ligatures w14:val="none"/>
        </w:rPr>
      </w:pPr>
      <w:r w:rsidRPr="00EA1735">
        <w:rPr>
          <w:rFonts w:eastAsia="Times New Roman" w:cstheme="minorHAnsi"/>
          <w:b/>
          <w:bCs/>
          <w:color w:val="0F0F0F"/>
          <w:kern w:val="36"/>
          <w:sz w:val="24"/>
          <w:szCs w:val="24"/>
          <w14:ligatures w14:val="none"/>
        </w:rPr>
        <w:t> Azure Storage - Storage Account Types</w:t>
      </w:r>
    </w:p>
    <w:p w14:paraId="5AE6749D" w14:textId="6186B311" w:rsidR="00EA1735" w:rsidRDefault="006042F0">
      <w:r>
        <w:t>1)</w:t>
      </w:r>
    </w:p>
    <w:p w14:paraId="4C709014" w14:textId="2CFCAE21" w:rsidR="006042F0" w:rsidRDefault="00712FF6">
      <w:r w:rsidRPr="00712FF6">
        <w:rPr>
          <w:noProof/>
          <w:lang w:val="en-IN" w:eastAsia="en-IN"/>
        </w:rPr>
        <w:drawing>
          <wp:inline distT="0" distB="0" distL="0" distR="0" wp14:anchorId="74B0F610" wp14:editId="7EB56DBC">
            <wp:extent cx="5943600" cy="1964690"/>
            <wp:effectExtent l="0" t="0" r="0" b="0"/>
            <wp:docPr id="211836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8167" name="Picture 1" descr="A screenshot of a computer&#10;&#10;Description automatically generated"/>
                    <pic:cNvPicPr/>
                  </pic:nvPicPr>
                  <pic:blipFill>
                    <a:blip r:embed="rId11"/>
                    <a:stretch>
                      <a:fillRect/>
                    </a:stretch>
                  </pic:blipFill>
                  <pic:spPr>
                    <a:xfrm>
                      <a:off x="0" y="0"/>
                      <a:ext cx="5943600" cy="1964690"/>
                    </a:xfrm>
                    <a:prstGeom prst="rect">
                      <a:avLst/>
                    </a:prstGeom>
                  </pic:spPr>
                </pic:pic>
              </a:graphicData>
            </a:graphic>
          </wp:inline>
        </w:drawing>
      </w:r>
    </w:p>
    <w:p w14:paraId="2C2FF5F6" w14:textId="255F5088" w:rsidR="00712FF6" w:rsidRPr="00D74C4B" w:rsidRDefault="00712FF6">
      <w:pPr>
        <w:rPr>
          <w:b/>
          <w:bCs/>
        </w:rPr>
      </w:pPr>
      <w:r w:rsidRPr="00D74C4B">
        <w:rPr>
          <w:b/>
          <w:bCs/>
        </w:rPr>
        <w:lastRenderedPageBreak/>
        <w:t xml:space="preserve">Blob storage- Unstructured data, such as text, or binary data. </w:t>
      </w:r>
    </w:p>
    <w:p w14:paraId="7787AED3" w14:textId="371A1483" w:rsidR="00E17DA5" w:rsidRDefault="00E17DA5">
      <w:r>
        <w:t>-----</w:t>
      </w:r>
    </w:p>
    <w:p w14:paraId="3991C350" w14:textId="48187DE5" w:rsidR="00E17DA5" w:rsidRDefault="00E17DA5">
      <w:r w:rsidRPr="00E17DA5">
        <w:rPr>
          <w:noProof/>
          <w:lang w:val="en-IN" w:eastAsia="en-IN"/>
        </w:rPr>
        <w:drawing>
          <wp:inline distT="0" distB="0" distL="0" distR="0" wp14:anchorId="6EA2935B" wp14:editId="6FDB54C4">
            <wp:extent cx="6524625" cy="2800350"/>
            <wp:effectExtent l="0" t="0" r="9525" b="0"/>
            <wp:docPr id="18343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682" name="Picture 1" descr="A screenshot of a computer&#10;&#10;Description automatically generated"/>
                    <pic:cNvPicPr/>
                  </pic:nvPicPr>
                  <pic:blipFill>
                    <a:blip r:embed="rId12"/>
                    <a:stretch>
                      <a:fillRect/>
                    </a:stretch>
                  </pic:blipFill>
                  <pic:spPr>
                    <a:xfrm>
                      <a:off x="0" y="0"/>
                      <a:ext cx="6524625" cy="2800350"/>
                    </a:xfrm>
                    <a:prstGeom prst="rect">
                      <a:avLst/>
                    </a:prstGeom>
                  </pic:spPr>
                </pic:pic>
              </a:graphicData>
            </a:graphic>
          </wp:inline>
        </w:drawing>
      </w:r>
    </w:p>
    <w:p w14:paraId="03F11F4B" w14:textId="77777777" w:rsidR="000A35A2" w:rsidRDefault="000A35A2"/>
    <w:p w14:paraId="1818D607" w14:textId="2867A6C2" w:rsidR="00D74C4B" w:rsidRPr="00D74C4B" w:rsidRDefault="000A35A2">
      <w:pPr>
        <w:rPr>
          <w:b/>
          <w:bCs/>
        </w:rPr>
      </w:pPr>
      <w:r w:rsidRPr="00D74C4B">
        <w:rPr>
          <w:b/>
          <w:bCs/>
        </w:rPr>
        <w:t>2)</w:t>
      </w:r>
      <w:r w:rsidR="00D74C4B" w:rsidRPr="00D74C4B">
        <w:rPr>
          <w:b/>
          <w:bCs/>
        </w:rPr>
        <w:t>files</w:t>
      </w:r>
      <w:r w:rsidRPr="00D74C4B">
        <w:rPr>
          <w:b/>
          <w:bCs/>
        </w:rPr>
        <w:t xml:space="preserve"> </w:t>
      </w:r>
    </w:p>
    <w:p w14:paraId="3ABDF3C3" w14:textId="4C5C9DA6" w:rsidR="000A35A2" w:rsidRDefault="001437C1">
      <w:r>
        <w:t xml:space="preserve">Azure files enables you to </w:t>
      </w:r>
      <w:r w:rsidR="009D4D28" w:rsidRPr="00D74C4B">
        <w:rPr>
          <w:b/>
          <w:bCs/>
        </w:rPr>
        <w:t>set up highly available network files shares</w:t>
      </w:r>
      <w:r w:rsidR="009D4D28">
        <w:t xml:space="preserve"> that can be accessed by using Standar</w:t>
      </w:r>
      <w:r w:rsidR="0005595E">
        <w:t>d</w:t>
      </w:r>
      <w:r w:rsidR="009D4D28">
        <w:t xml:space="preserve"> server </w:t>
      </w:r>
      <w:r w:rsidR="0005595E">
        <w:t xml:space="preserve">message block </w:t>
      </w:r>
      <w:r w:rsidR="0005595E" w:rsidRPr="00D74C4B">
        <w:rPr>
          <w:b/>
          <w:bCs/>
        </w:rPr>
        <w:t>(SMB) protocol</w:t>
      </w:r>
      <w:r w:rsidR="00E358E7" w:rsidRPr="00D74C4B">
        <w:rPr>
          <w:b/>
          <w:bCs/>
        </w:rPr>
        <w:t xml:space="preserve"> from anywhere in the world</w:t>
      </w:r>
      <w:r w:rsidR="0005595E">
        <w:t>.</w:t>
      </w:r>
    </w:p>
    <w:p w14:paraId="6B8732C9" w14:textId="3A419144" w:rsidR="00E358E7" w:rsidRDefault="00E358E7">
      <w:r>
        <w:t>3)</w:t>
      </w:r>
      <w:r w:rsidRPr="00D74C4B">
        <w:rPr>
          <w:b/>
          <w:bCs/>
        </w:rPr>
        <w:t>Tables:</w:t>
      </w:r>
    </w:p>
    <w:p w14:paraId="33085B38" w14:textId="3F87BAA1" w:rsidR="00E358E7" w:rsidRDefault="00E358E7">
      <w:r>
        <w:t xml:space="preserve">Allows you to store </w:t>
      </w:r>
      <w:r w:rsidRPr="00D74C4B">
        <w:rPr>
          <w:b/>
          <w:bCs/>
        </w:rPr>
        <w:t xml:space="preserve">structured data </w:t>
      </w:r>
      <w:r w:rsidR="00D436B2" w:rsidRPr="00D74C4B">
        <w:rPr>
          <w:b/>
          <w:bCs/>
        </w:rPr>
        <w:t>(</w:t>
      </w:r>
      <w:proofErr w:type="spellStart"/>
      <w:r w:rsidR="00D436B2" w:rsidRPr="00D74C4B">
        <w:rPr>
          <w:b/>
          <w:bCs/>
        </w:rPr>
        <w:t>NoSql</w:t>
      </w:r>
      <w:proofErr w:type="spellEnd"/>
      <w:r w:rsidR="00D436B2" w:rsidRPr="00D74C4B">
        <w:rPr>
          <w:b/>
          <w:bCs/>
        </w:rPr>
        <w:t>) in the cloud</w:t>
      </w:r>
      <w:r w:rsidR="00D436B2">
        <w:t xml:space="preserve"> providing a key attribute store with </w:t>
      </w:r>
      <w:proofErr w:type="spellStart"/>
      <w:r w:rsidR="00D436B2">
        <w:t>schemaless</w:t>
      </w:r>
      <w:proofErr w:type="spellEnd"/>
      <w:r w:rsidR="00D436B2">
        <w:t xml:space="preserve"> design.</w:t>
      </w:r>
    </w:p>
    <w:p w14:paraId="076AD4CC" w14:textId="4BE03BF3" w:rsidR="00D436B2" w:rsidRDefault="00D436B2">
      <w:r>
        <w:t>4)</w:t>
      </w:r>
      <w:r w:rsidRPr="00D74C4B">
        <w:rPr>
          <w:b/>
          <w:bCs/>
        </w:rPr>
        <w:t>Queues:</w:t>
      </w:r>
    </w:p>
    <w:p w14:paraId="68B2957D" w14:textId="184242F5" w:rsidR="00D436B2" w:rsidRDefault="00D436B2">
      <w:r>
        <w:t xml:space="preserve">The azure queues service is </w:t>
      </w:r>
      <w:r w:rsidRPr="00D74C4B">
        <w:rPr>
          <w:b/>
          <w:bCs/>
        </w:rPr>
        <w:t>used to store and retrieve messages.</w:t>
      </w:r>
      <w:r>
        <w:t xml:space="preserve"> Queue messages can be </w:t>
      </w:r>
      <w:proofErr w:type="spellStart"/>
      <w:r>
        <w:t>upto</w:t>
      </w:r>
      <w:proofErr w:type="spellEnd"/>
      <w:r>
        <w:t xml:space="preserve"> 64kb size. And </w:t>
      </w:r>
      <w:r w:rsidR="00D74C4B">
        <w:t>queues can contain millions of messages.</w:t>
      </w:r>
    </w:p>
    <w:p w14:paraId="7619B299" w14:textId="77777777" w:rsidR="00952693" w:rsidRDefault="00952693">
      <w:pPr>
        <w:pBdr>
          <w:bottom w:val="single" w:sz="6" w:space="1" w:color="auto"/>
        </w:pBdr>
      </w:pPr>
    </w:p>
    <w:p w14:paraId="7D72CD5C" w14:textId="77777777" w:rsidR="00952693" w:rsidRDefault="00952693"/>
    <w:p w14:paraId="4D208689" w14:textId="77777777" w:rsidR="002F04B9" w:rsidRDefault="002F04B9"/>
    <w:p w14:paraId="77581760" w14:textId="77777777" w:rsidR="002F04B9" w:rsidRDefault="002F04B9"/>
    <w:p w14:paraId="6758FF5C" w14:textId="77777777" w:rsidR="002F04B9" w:rsidRDefault="002F04B9"/>
    <w:p w14:paraId="060A3C9F" w14:textId="77777777" w:rsidR="002F04B9" w:rsidRDefault="002F04B9"/>
    <w:p w14:paraId="755AEA14" w14:textId="77777777" w:rsidR="002F04B9" w:rsidRDefault="002F04B9"/>
    <w:p w14:paraId="7625A8BF" w14:textId="77777777" w:rsidR="002F04B9" w:rsidRPr="002F04B9" w:rsidRDefault="002F04B9" w:rsidP="002F04B9">
      <w:pPr>
        <w:pStyle w:val="Heading1"/>
        <w:shd w:val="clear" w:color="auto" w:fill="FFFFFF"/>
        <w:spacing w:before="0" w:beforeAutospacing="0" w:after="0" w:afterAutospacing="0"/>
        <w:rPr>
          <w:rFonts w:ascii="Roboto" w:hAnsi="Roboto"/>
          <w:b w:val="0"/>
          <w:bCs w:val="0"/>
          <w:color w:val="0F0F0F"/>
          <w:sz w:val="32"/>
          <w:szCs w:val="32"/>
        </w:rPr>
      </w:pPr>
      <w:r w:rsidRPr="002F04B9">
        <w:rPr>
          <w:rFonts w:ascii="Roboto" w:hAnsi="Roboto"/>
          <w:b w:val="0"/>
          <w:bCs w:val="0"/>
          <w:color w:val="0F0F0F"/>
          <w:sz w:val="32"/>
          <w:szCs w:val="32"/>
        </w:rPr>
        <w:lastRenderedPageBreak/>
        <w:t>Azure Storage - Storage Account Performance</w:t>
      </w:r>
    </w:p>
    <w:p w14:paraId="195D7500" w14:textId="77777777" w:rsidR="002F04B9" w:rsidRDefault="002F04B9"/>
    <w:p w14:paraId="49E6453C" w14:textId="7DFE0A52" w:rsidR="00952693" w:rsidRDefault="00952693">
      <w:r w:rsidRPr="00952693">
        <w:rPr>
          <w:noProof/>
          <w:lang w:val="en-IN" w:eastAsia="en-IN"/>
        </w:rPr>
        <w:drawing>
          <wp:inline distT="0" distB="0" distL="0" distR="0" wp14:anchorId="15DEE447" wp14:editId="504F840F">
            <wp:extent cx="5943600" cy="2306320"/>
            <wp:effectExtent l="0" t="0" r="0" b="0"/>
            <wp:docPr id="121127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5637" name="Picture 1" descr="A screenshot of a computer&#10;&#10;Description automatically generated"/>
                    <pic:cNvPicPr/>
                  </pic:nvPicPr>
                  <pic:blipFill>
                    <a:blip r:embed="rId13"/>
                    <a:stretch>
                      <a:fillRect/>
                    </a:stretch>
                  </pic:blipFill>
                  <pic:spPr>
                    <a:xfrm>
                      <a:off x="0" y="0"/>
                      <a:ext cx="5943600" cy="2306320"/>
                    </a:xfrm>
                    <a:prstGeom prst="rect">
                      <a:avLst/>
                    </a:prstGeom>
                  </pic:spPr>
                </pic:pic>
              </a:graphicData>
            </a:graphic>
          </wp:inline>
        </w:drawing>
      </w:r>
    </w:p>
    <w:p w14:paraId="044D9B17" w14:textId="1C0939D6" w:rsidR="00B9405B" w:rsidRDefault="007532DF">
      <w:r>
        <w:t>----------------------------------</w:t>
      </w:r>
    </w:p>
    <w:p w14:paraId="5BE63C56" w14:textId="77777777" w:rsidR="007532DF" w:rsidRPr="007532DF" w:rsidRDefault="007532DF">
      <w:pPr>
        <w:rPr>
          <w:sz w:val="32"/>
          <w:szCs w:val="32"/>
        </w:rPr>
      </w:pPr>
    </w:p>
    <w:p w14:paraId="56C84DBA" w14:textId="77777777" w:rsidR="007532DF" w:rsidRPr="007532DF" w:rsidRDefault="007532DF" w:rsidP="007532DF">
      <w:pPr>
        <w:pStyle w:val="Heading1"/>
        <w:shd w:val="clear" w:color="auto" w:fill="FFFFFF"/>
        <w:spacing w:before="0" w:beforeAutospacing="0" w:after="0" w:afterAutospacing="0"/>
        <w:rPr>
          <w:rFonts w:ascii="Roboto" w:hAnsi="Roboto"/>
          <w:b w:val="0"/>
          <w:bCs w:val="0"/>
          <w:color w:val="0F0F0F"/>
          <w:sz w:val="32"/>
          <w:szCs w:val="32"/>
        </w:rPr>
      </w:pPr>
      <w:r w:rsidRPr="007532DF">
        <w:rPr>
          <w:rFonts w:ascii="Roboto" w:hAnsi="Roboto"/>
          <w:b w:val="0"/>
          <w:bCs w:val="0"/>
          <w:color w:val="0F0F0F"/>
          <w:sz w:val="32"/>
          <w:szCs w:val="32"/>
        </w:rPr>
        <w:t>Azure Storage - Storage Account Kinds</w:t>
      </w:r>
    </w:p>
    <w:p w14:paraId="2B07621F" w14:textId="77777777" w:rsidR="007532DF" w:rsidRDefault="007532DF"/>
    <w:p w14:paraId="66265EBF" w14:textId="558F30B4" w:rsidR="00B9405B" w:rsidRDefault="00B9405B">
      <w:r w:rsidRPr="00B9405B">
        <w:rPr>
          <w:noProof/>
          <w:lang w:val="en-IN" w:eastAsia="en-IN"/>
        </w:rPr>
        <w:drawing>
          <wp:inline distT="0" distB="0" distL="0" distR="0" wp14:anchorId="714C3AAF" wp14:editId="67E406CC">
            <wp:extent cx="5943600" cy="2799715"/>
            <wp:effectExtent l="0" t="0" r="0" b="635"/>
            <wp:docPr id="197421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764" name="Picture 1" descr="A screenshot of a computer&#10;&#10;Description automatically generated"/>
                    <pic:cNvPicPr/>
                  </pic:nvPicPr>
                  <pic:blipFill>
                    <a:blip r:embed="rId14"/>
                    <a:stretch>
                      <a:fillRect/>
                    </a:stretch>
                  </pic:blipFill>
                  <pic:spPr>
                    <a:xfrm>
                      <a:off x="0" y="0"/>
                      <a:ext cx="5943600" cy="2799715"/>
                    </a:xfrm>
                    <a:prstGeom prst="rect">
                      <a:avLst/>
                    </a:prstGeom>
                  </pic:spPr>
                </pic:pic>
              </a:graphicData>
            </a:graphic>
          </wp:inline>
        </w:drawing>
      </w:r>
    </w:p>
    <w:p w14:paraId="12C97E94" w14:textId="77777777" w:rsidR="00D74C4B" w:rsidRDefault="00D74C4B"/>
    <w:p w14:paraId="1D8DC2DF" w14:textId="37868021" w:rsidR="005F31E7" w:rsidRDefault="00F51664">
      <w:r w:rsidRPr="00F51664">
        <w:rPr>
          <w:noProof/>
          <w:lang w:val="en-IN" w:eastAsia="en-IN"/>
        </w:rPr>
        <w:lastRenderedPageBreak/>
        <w:drawing>
          <wp:inline distT="0" distB="0" distL="0" distR="0" wp14:anchorId="04D53317" wp14:editId="14C40760">
            <wp:extent cx="5943600" cy="1675130"/>
            <wp:effectExtent l="0" t="0" r="0" b="1270"/>
            <wp:docPr id="122682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6654" name=""/>
                    <pic:cNvPicPr/>
                  </pic:nvPicPr>
                  <pic:blipFill>
                    <a:blip r:embed="rId15"/>
                    <a:stretch>
                      <a:fillRect/>
                    </a:stretch>
                  </pic:blipFill>
                  <pic:spPr>
                    <a:xfrm>
                      <a:off x="0" y="0"/>
                      <a:ext cx="5943600" cy="1675130"/>
                    </a:xfrm>
                    <a:prstGeom prst="rect">
                      <a:avLst/>
                    </a:prstGeom>
                  </pic:spPr>
                </pic:pic>
              </a:graphicData>
            </a:graphic>
          </wp:inline>
        </w:drawing>
      </w:r>
    </w:p>
    <w:p w14:paraId="772834FB" w14:textId="0D81C12A" w:rsidR="005F31E7" w:rsidRDefault="005F31E7">
      <w:r>
        <w:t>-------------------------------------------</w:t>
      </w:r>
    </w:p>
    <w:p w14:paraId="2BAD241A" w14:textId="77777777" w:rsidR="005F31E7" w:rsidRDefault="005F31E7"/>
    <w:p w14:paraId="634BB36E" w14:textId="77777777" w:rsidR="00636913" w:rsidRPr="00636913" w:rsidRDefault="00636913" w:rsidP="00636913">
      <w:pPr>
        <w:pStyle w:val="Heading1"/>
        <w:shd w:val="clear" w:color="auto" w:fill="FFFFFF"/>
        <w:spacing w:before="0" w:beforeAutospacing="0" w:after="0" w:afterAutospacing="0"/>
        <w:rPr>
          <w:rFonts w:ascii="Roboto" w:hAnsi="Roboto"/>
          <w:b w:val="0"/>
          <w:bCs w:val="0"/>
          <w:color w:val="0F0F0F"/>
          <w:sz w:val="32"/>
          <w:szCs w:val="32"/>
        </w:rPr>
      </w:pPr>
      <w:r w:rsidRPr="00636913">
        <w:rPr>
          <w:rFonts w:ascii="Roboto" w:hAnsi="Roboto"/>
          <w:b w:val="0"/>
          <w:bCs w:val="0"/>
          <w:color w:val="0F0F0F"/>
          <w:sz w:val="32"/>
          <w:szCs w:val="32"/>
        </w:rPr>
        <w:t>Azure Storage - Storage Access Tiers</w:t>
      </w:r>
    </w:p>
    <w:p w14:paraId="71FEBB8E" w14:textId="77777777" w:rsidR="00636913" w:rsidRDefault="00636913"/>
    <w:p w14:paraId="7ED569C7" w14:textId="4D58ADF8" w:rsidR="005F31E7" w:rsidRDefault="005F31E7">
      <w:r w:rsidRPr="005F31E7">
        <w:rPr>
          <w:noProof/>
          <w:lang w:val="en-IN" w:eastAsia="en-IN"/>
        </w:rPr>
        <w:drawing>
          <wp:inline distT="0" distB="0" distL="0" distR="0" wp14:anchorId="5E16F19D" wp14:editId="46AB08A9">
            <wp:extent cx="5943600" cy="2341245"/>
            <wp:effectExtent l="0" t="0" r="0" b="1905"/>
            <wp:docPr id="15526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5527" name=""/>
                    <pic:cNvPicPr/>
                  </pic:nvPicPr>
                  <pic:blipFill>
                    <a:blip r:embed="rId16"/>
                    <a:stretch>
                      <a:fillRect/>
                    </a:stretch>
                  </pic:blipFill>
                  <pic:spPr>
                    <a:xfrm>
                      <a:off x="0" y="0"/>
                      <a:ext cx="5943600" cy="2341245"/>
                    </a:xfrm>
                    <a:prstGeom prst="rect">
                      <a:avLst/>
                    </a:prstGeom>
                  </pic:spPr>
                </pic:pic>
              </a:graphicData>
            </a:graphic>
          </wp:inline>
        </w:drawing>
      </w:r>
    </w:p>
    <w:p w14:paraId="7BF8DB66" w14:textId="4B7B708F" w:rsidR="00955928" w:rsidRDefault="00955928" w:rsidP="00955928">
      <w:pPr>
        <w:pStyle w:val="ListParagraph"/>
        <w:numPr>
          <w:ilvl w:val="0"/>
          <w:numId w:val="1"/>
        </w:numPr>
      </w:pPr>
      <w:r w:rsidRPr="005D6DFD">
        <w:rPr>
          <w:b/>
          <w:bCs/>
        </w:rPr>
        <w:t xml:space="preserve">Hot </w:t>
      </w:r>
      <w:r w:rsidR="00E85704" w:rsidRPr="005D6DFD">
        <w:rPr>
          <w:b/>
          <w:bCs/>
        </w:rPr>
        <w:t>tier</w:t>
      </w:r>
      <w:r w:rsidR="00E85704">
        <w:t xml:space="preserve">: - use </w:t>
      </w:r>
      <w:r w:rsidR="00964B0C">
        <w:t>when we are accessing data frequently</w:t>
      </w:r>
      <w:r w:rsidR="00E85704">
        <w:t xml:space="preserve">. Like </w:t>
      </w:r>
      <w:r w:rsidR="005D6DFD">
        <w:t>daily</w:t>
      </w:r>
      <w:r w:rsidR="00964B0C">
        <w:t xml:space="preserve">. </w:t>
      </w:r>
      <w:r w:rsidR="00DD45EF">
        <w:t xml:space="preserve">It has higher storage </w:t>
      </w:r>
      <w:r w:rsidR="00E85704">
        <w:t>costs</w:t>
      </w:r>
      <w:r w:rsidR="00DD45EF">
        <w:t xml:space="preserve"> and lower read cost.</w:t>
      </w:r>
    </w:p>
    <w:p w14:paraId="5150B530" w14:textId="4A5C2B3B" w:rsidR="00DD45EF" w:rsidRDefault="00DD45EF" w:rsidP="00955928">
      <w:pPr>
        <w:pStyle w:val="ListParagraph"/>
        <w:numPr>
          <w:ilvl w:val="0"/>
          <w:numId w:val="1"/>
        </w:numPr>
      </w:pPr>
      <w:r w:rsidRPr="005D6DFD">
        <w:rPr>
          <w:b/>
          <w:bCs/>
        </w:rPr>
        <w:t xml:space="preserve">Cool tier: </w:t>
      </w:r>
      <w:r>
        <w:t xml:space="preserve">use when we ae accessing </w:t>
      </w:r>
      <w:r w:rsidR="005D6DFD">
        <w:t>the data infrequently</w:t>
      </w:r>
      <w:r>
        <w:t xml:space="preserve">, </w:t>
      </w:r>
      <w:r w:rsidR="00283666">
        <w:t xml:space="preserve">like </w:t>
      </w:r>
      <w:r w:rsidR="005D6DFD">
        <w:t>on</w:t>
      </w:r>
      <w:r w:rsidR="00283666">
        <w:t xml:space="preserve"> a weekly, monthly basis.it has lower storage cost but higher read cost.</w:t>
      </w:r>
    </w:p>
    <w:p w14:paraId="523B0D0B" w14:textId="17D6BE2C" w:rsidR="00283666" w:rsidRDefault="00283666" w:rsidP="00955928">
      <w:pPr>
        <w:pStyle w:val="ListParagraph"/>
        <w:numPr>
          <w:ilvl w:val="0"/>
          <w:numId w:val="1"/>
        </w:numPr>
      </w:pPr>
      <w:r w:rsidRPr="005D6DFD">
        <w:rPr>
          <w:b/>
          <w:bCs/>
        </w:rPr>
        <w:t>Archive</w:t>
      </w:r>
      <w:r>
        <w:t>:</w:t>
      </w:r>
      <w:r w:rsidR="00613BE0">
        <w:t xml:space="preserve"> when we rarely want to use the </w:t>
      </w:r>
      <w:r w:rsidR="005D6DFD">
        <w:t>data,</w:t>
      </w:r>
      <w:r w:rsidR="00613BE0">
        <w:t xml:space="preserve"> we use archive tier. So for example some of the critical domain like banking, if they want to use 15 years old data they can use this tier. It has lower storage cost than cool tier but </w:t>
      </w:r>
      <w:r w:rsidR="00E85704">
        <w:t>access cost is higher.</w:t>
      </w:r>
    </w:p>
    <w:p w14:paraId="57F3AE60" w14:textId="77777777" w:rsidR="00E85704" w:rsidRDefault="00E85704" w:rsidP="00E85704">
      <w:pPr>
        <w:pStyle w:val="ListParagraph"/>
      </w:pPr>
    </w:p>
    <w:p w14:paraId="07A140BD" w14:textId="77777777" w:rsidR="00712FF6" w:rsidRDefault="00712FF6"/>
    <w:p w14:paraId="5154C0DB" w14:textId="77777777" w:rsidR="00E85704" w:rsidRDefault="00E85704"/>
    <w:p w14:paraId="6EE17F6A" w14:textId="77777777" w:rsidR="00E85704" w:rsidRDefault="00E85704"/>
    <w:p w14:paraId="075E3BC0" w14:textId="77777777" w:rsidR="00E85704" w:rsidRDefault="00E85704"/>
    <w:p w14:paraId="7FD03470" w14:textId="0E7FFF4A" w:rsidR="00E85704" w:rsidRDefault="007E0143" w:rsidP="007E0143">
      <w:pPr>
        <w:pStyle w:val="Heading1"/>
        <w:shd w:val="clear" w:color="auto" w:fill="FFFFFF"/>
        <w:spacing w:before="0" w:beforeAutospacing="0" w:after="0" w:afterAutospacing="0"/>
        <w:rPr>
          <w:rFonts w:ascii="Roboto" w:hAnsi="Roboto"/>
          <w:b w:val="0"/>
          <w:bCs w:val="0"/>
          <w:color w:val="0F0F0F"/>
          <w:sz w:val="32"/>
          <w:szCs w:val="32"/>
        </w:rPr>
      </w:pPr>
      <w:r w:rsidRPr="007E0143">
        <w:rPr>
          <w:rFonts w:ascii="Roboto" w:hAnsi="Roboto"/>
          <w:b w:val="0"/>
          <w:bCs w:val="0"/>
          <w:color w:val="0F0F0F"/>
          <w:sz w:val="32"/>
          <w:szCs w:val="32"/>
        </w:rPr>
        <w:lastRenderedPageBreak/>
        <w:t>Azure Storage - Blob Storage Container &amp;</w:t>
      </w:r>
    </w:p>
    <w:p w14:paraId="0871B675" w14:textId="5D8A09A2" w:rsidR="00C86D6C" w:rsidRPr="007E0143" w:rsidRDefault="00C86D6C" w:rsidP="007E0143">
      <w:pPr>
        <w:pStyle w:val="Heading1"/>
        <w:shd w:val="clear" w:color="auto" w:fill="FFFFFF"/>
        <w:spacing w:before="0" w:beforeAutospacing="0" w:after="0" w:afterAutospacing="0"/>
        <w:rPr>
          <w:rFonts w:ascii="Roboto" w:hAnsi="Roboto"/>
          <w:b w:val="0"/>
          <w:bCs w:val="0"/>
          <w:color w:val="0F0F0F"/>
          <w:sz w:val="32"/>
          <w:szCs w:val="32"/>
        </w:rPr>
      </w:pPr>
      <w:r w:rsidRPr="00C86D6C">
        <w:rPr>
          <w:rFonts w:ascii="Roboto" w:hAnsi="Roboto"/>
          <w:b w:val="0"/>
          <w:bCs w:val="0"/>
          <w:noProof/>
          <w:color w:val="0F0F0F"/>
          <w:sz w:val="32"/>
          <w:szCs w:val="32"/>
          <w:lang w:val="en-IN" w:eastAsia="en-IN"/>
        </w:rPr>
        <w:drawing>
          <wp:inline distT="0" distB="0" distL="0" distR="0" wp14:anchorId="13A07714" wp14:editId="5794B8CF">
            <wp:extent cx="5943600" cy="1074420"/>
            <wp:effectExtent l="0" t="0" r="0" b="0"/>
            <wp:docPr id="95443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7792" name="Picture 1" descr="A screenshot of a computer&#10;&#10;Description automatically generated"/>
                    <pic:cNvPicPr/>
                  </pic:nvPicPr>
                  <pic:blipFill>
                    <a:blip r:embed="rId17"/>
                    <a:stretch>
                      <a:fillRect/>
                    </a:stretch>
                  </pic:blipFill>
                  <pic:spPr>
                    <a:xfrm>
                      <a:off x="0" y="0"/>
                      <a:ext cx="5943600" cy="1074420"/>
                    </a:xfrm>
                    <a:prstGeom prst="rect">
                      <a:avLst/>
                    </a:prstGeom>
                  </pic:spPr>
                </pic:pic>
              </a:graphicData>
            </a:graphic>
          </wp:inline>
        </w:drawing>
      </w:r>
    </w:p>
    <w:p w14:paraId="75E5875D" w14:textId="77777777" w:rsidR="009228B2" w:rsidRDefault="009228B2"/>
    <w:p w14:paraId="2E9A6FBA" w14:textId="73B326D0" w:rsidR="009228B2" w:rsidRDefault="00F8390E">
      <w:r>
        <w:rPr>
          <w:noProof/>
          <w:lang w:val="en-IN" w:eastAsia="en-IN"/>
        </w:rPr>
        <w:t xml:space="preserve">                                                                                                                                                                                                                                                                                                                                                                                                                                                                                                                                                                                                                                                                                                                                                                                                                                                                                                                                                                                                                                                                                                                                                                                                                                                                                                                                                                  </w:t>
      </w:r>
      <w:r w:rsidR="009228B2" w:rsidRPr="009228B2">
        <w:rPr>
          <w:noProof/>
          <w:lang w:val="en-IN" w:eastAsia="en-IN"/>
        </w:rPr>
        <w:drawing>
          <wp:inline distT="0" distB="0" distL="0" distR="0" wp14:anchorId="680931D2" wp14:editId="7D746694">
            <wp:extent cx="5943600" cy="2512060"/>
            <wp:effectExtent l="0" t="0" r="0" b="2540"/>
            <wp:docPr id="2011014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4203" name="Picture 1" descr="A white paper with black text&#10;&#10;Description automatically generated"/>
                    <pic:cNvPicPr/>
                  </pic:nvPicPr>
                  <pic:blipFill>
                    <a:blip r:embed="rId18"/>
                    <a:stretch>
                      <a:fillRect/>
                    </a:stretch>
                  </pic:blipFill>
                  <pic:spPr>
                    <a:xfrm>
                      <a:off x="0" y="0"/>
                      <a:ext cx="5943600" cy="2512060"/>
                    </a:xfrm>
                    <a:prstGeom prst="rect">
                      <a:avLst/>
                    </a:prstGeom>
                  </pic:spPr>
                </pic:pic>
              </a:graphicData>
            </a:graphic>
          </wp:inline>
        </w:drawing>
      </w:r>
    </w:p>
    <w:p w14:paraId="2DBEBB9C" w14:textId="77777777" w:rsidR="008F7638" w:rsidRDefault="008F7638">
      <w:pPr>
        <w:pBdr>
          <w:bottom w:val="single" w:sz="6" w:space="1" w:color="auto"/>
        </w:pBdr>
      </w:pPr>
    </w:p>
    <w:p w14:paraId="5EF79B44" w14:textId="77777777" w:rsidR="008F7638" w:rsidRDefault="008F7638"/>
    <w:p w14:paraId="62762370" w14:textId="77777777" w:rsidR="008F7638" w:rsidRDefault="008F7638"/>
    <w:p w14:paraId="7F865655" w14:textId="77777777" w:rsidR="008F7638" w:rsidRDefault="008F7638"/>
    <w:p w14:paraId="3AC30528" w14:textId="77777777" w:rsidR="008F7638" w:rsidRDefault="008F7638"/>
    <w:p w14:paraId="144F64A5" w14:textId="77777777" w:rsidR="008F7638" w:rsidRDefault="008F7638"/>
    <w:p w14:paraId="33DE7715" w14:textId="77777777" w:rsidR="008F7638" w:rsidRDefault="008F7638"/>
    <w:p w14:paraId="10743D96" w14:textId="77777777" w:rsidR="008F7638" w:rsidRDefault="008F7638"/>
    <w:p w14:paraId="725E1273" w14:textId="77777777" w:rsidR="008F7638" w:rsidRDefault="008F7638"/>
    <w:p w14:paraId="1B3EEC2A" w14:textId="77777777" w:rsidR="008F7638" w:rsidRDefault="008F7638"/>
    <w:p w14:paraId="2EDF760C" w14:textId="77777777" w:rsidR="008F7638" w:rsidRDefault="008F7638"/>
    <w:p w14:paraId="6DD307BD" w14:textId="77777777" w:rsidR="008F7638" w:rsidRDefault="008F7638"/>
    <w:p w14:paraId="5AEA9C73" w14:textId="77777777" w:rsidR="008F7638" w:rsidRDefault="008F7638"/>
    <w:p w14:paraId="60353A08" w14:textId="77777777" w:rsidR="008F7638" w:rsidRDefault="008F7638"/>
    <w:p w14:paraId="5B50DE8E" w14:textId="1DFC0D31" w:rsidR="008F7638" w:rsidRDefault="008F7638">
      <w:r>
        <w:t>Storage replication:</w:t>
      </w:r>
    </w:p>
    <w:p w14:paraId="3E0DAEA3" w14:textId="77777777" w:rsidR="008F7638" w:rsidRDefault="008F7638"/>
    <w:p w14:paraId="25FB00E1" w14:textId="166643DB" w:rsidR="008F7638" w:rsidRDefault="008F7638">
      <w:r w:rsidRPr="008F7638">
        <w:rPr>
          <w:noProof/>
          <w:lang w:val="en-IN" w:eastAsia="en-IN"/>
        </w:rPr>
        <w:drawing>
          <wp:inline distT="0" distB="0" distL="0" distR="0" wp14:anchorId="6C45F608" wp14:editId="68CEE7FA">
            <wp:extent cx="5943600" cy="3560445"/>
            <wp:effectExtent l="0" t="0" r="0" b="1905"/>
            <wp:docPr id="724279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9144" name="Picture 1" descr="A screenshot of a computer&#10;&#10;Description automatically generated"/>
                    <pic:cNvPicPr/>
                  </pic:nvPicPr>
                  <pic:blipFill>
                    <a:blip r:embed="rId19"/>
                    <a:stretch>
                      <a:fillRect/>
                    </a:stretch>
                  </pic:blipFill>
                  <pic:spPr>
                    <a:xfrm>
                      <a:off x="0" y="0"/>
                      <a:ext cx="5943600" cy="3560445"/>
                    </a:xfrm>
                    <a:prstGeom prst="rect">
                      <a:avLst/>
                    </a:prstGeom>
                  </pic:spPr>
                </pic:pic>
              </a:graphicData>
            </a:graphic>
          </wp:inline>
        </w:drawing>
      </w:r>
    </w:p>
    <w:p w14:paraId="428CCB2C" w14:textId="77777777" w:rsidR="00B143AC" w:rsidRDefault="00B143AC"/>
    <w:p w14:paraId="7B0E0497" w14:textId="22528B12" w:rsidR="00B143AC" w:rsidRDefault="00B143AC">
      <w:r w:rsidRPr="00B143AC">
        <w:rPr>
          <w:noProof/>
          <w:lang w:val="en-IN" w:eastAsia="en-IN"/>
        </w:rPr>
        <w:drawing>
          <wp:inline distT="0" distB="0" distL="0" distR="0" wp14:anchorId="53ADEF94" wp14:editId="118781FF">
            <wp:extent cx="5943600" cy="2265045"/>
            <wp:effectExtent l="0" t="0" r="0" b="1905"/>
            <wp:docPr id="129760646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6469" name="Picture 1" descr="A white paper with black text&#10;&#10;Description automatically generated"/>
                    <pic:cNvPicPr/>
                  </pic:nvPicPr>
                  <pic:blipFill>
                    <a:blip r:embed="rId20"/>
                    <a:stretch>
                      <a:fillRect/>
                    </a:stretch>
                  </pic:blipFill>
                  <pic:spPr>
                    <a:xfrm>
                      <a:off x="0" y="0"/>
                      <a:ext cx="5943600" cy="2265045"/>
                    </a:xfrm>
                    <a:prstGeom prst="rect">
                      <a:avLst/>
                    </a:prstGeom>
                  </pic:spPr>
                </pic:pic>
              </a:graphicData>
            </a:graphic>
          </wp:inline>
        </w:drawing>
      </w:r>
    </w:p>
    <w:p w14:paraId="37A83BB6" w14:textId="77777777" w:rsidR="00600061" w:rsidRDefault="00600061"/>
    <w:p w14:paraId="55A5C579" w14:textId="77777777" w:rsidR="00600061" w:rsidRDefault="00600061"/>
    <w:p w14:paraId="2C83718F" w14:textId="77777777" w:rsidR="00600061" w:rsidRDefault="00600061"/>
    <w:p w14:paraId="5506D1E3" w14:textId="77777777" w:rsidR="00600061" w:rsidRDefault="00600061"/>
    <w:p w14:paraId="2CCDDD93" w14:textId="77777777" w:rsidR="00600061" w:rsidRDefault="00600061"/>
    <w:p w14:paraId="2E6412B0" w14:textId="77777777" w:rsidR="00600061" w:rsidRDefault="00600061"/>
    <w:p w14:paraId="39DF01EB" w14:textId="77777777" w:rsidR="00600061" w:rsidRDefault="00600061" w:rsidP="00600061">
      <w:pPr>
        <w:pStyle w:val="Heading1"/>
        <w:shd w:val="clear" w:color="auto" w:fill="FFFFFF"/>
        <w:spacing w:before="0" w:beforeAutospacing="0" w:after="0" w:afterAutospacing="0"/>
        <w:rPr>
          <w:rFonts w:ascii="Roboto" w:hAnsi="Roboto"/>
          <w:b w:val="0"/>
          <w:bCs w:val="0"/>
          <w:color w:val="0F0F0F"/>
          <w:sz w:val="32"/>
          <w:szCs w:val="32"/>
        </w:rPr>
      </w:pPr>
      <w:r w:rsidRPr="00600061">
        <w:rPr>
          <w:rFonts w:ascii="Roboto" w:hAnsi="Roboto"/>
          <w:b w:val="0"/>
          <w:bCs w:val="0"/>
          <w:color w:val="0F0F0F"/>
          <w:sz w:val="32"/>
          <w:szCs w:val="32"/>
        </w:rPr>
        <w:t>Azure Storage - Lab Blob Storage</w:t>
      </w:r>
    </w:p>
    <w:p w14:paraId="582562C7" w14:textId="77777777" w:rsidR="00600061" w:rsidRDefault="00600061" w:rsidP="00600061">
      <w:pPr>
        <w:pStyle w:val="Heading1"/>
        <w:shd w:val="clear" w:color="auto" w:fill="FFFFFF"/>
        <w:spacing w:before="0" w:beforeAutospacing="0" w:after="0" w:afterAutospacing="0"/>
        <w:rPr>
          <w:rFonts w:ascii="Roboto" w:hAnsi="Roboto"/>
          <w:b w:val="0"/>
          <w:bCs w:val="0"/>
          <w:color w:val="0F0F0F"/>
          <w:sz w:val="32"/>
          <w:szCs w:val="32"/>
        </w:rPr>
      </w:pPr>
      <w:bookmarkStart w:id="0" w:name="_GoBack"/>
      <w:bookmarkEnd w:id="0"/>
    </w:p>
    <w:p w14:paraId="414D8002" w14:textId="7DB62E95" w:rsidR="003E123A" w:rsidRPr="00600061" w:rsidRDefault="000E27C0" w:rsidP="00600061">
      <w:pPr>
        <w:pStyle w:val="Heading1"/>
        <w:shd w:val="clear" w:color="auto" w:fill="FFFFFF"/>
        <w:spacing w:before="0" w:beforeAutospacing="0" w:after="0" w:afterAutospacing="0"/>
        <w:rPr>
          <w:rFonts w:ascii="Roboto" w:hAnsi="Roboto"/>
          <w:b w:val="0"/>
          <w:bCs w:val="0"/>
          <w:color w:val="0F0F0F"/>
          <w:sz w:val="32"/>
          <w:szCs w:val="32"/>
        </w:rPr>
      </w:pPr>
      <w:r w:rsidRPr="000E27C0">
        <w:rPr>
          <w:rFonts w:ascii="Roboto" w:hAnsi="Roboto"/>
          <w:b w:val="0"/>
          <w:bCs w:val="0"/>
          <w:noProof/>
          <w:color w:val="0F0F0F"/>
          <w:sz w:val="32"/>
          <w:szCs w:val="32"/>
          <w:lang w:val="en-IN" w:eastAsia="en-IN"/>
        </w:rPr>
        <w:drawing>
          <wp:inline distT="0" distB="0" distL="0" distR="0" wp14:anchorId="73D9E017" wp14:editId="677F88D8">
            <wp:extent cx="5943600" cy="3392805"/>
            <wp:effectExtent l="0" t="0" r="0" b="0"/>
            <wp:docPr id="150674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9275" name=""/>
                    <pic:cNvPicPr/>
                  </pic:nvPicPr>
                  <pic:blipFill>
                    <a:blip r:embed="rId21"/>
                    <a:stretch>
                      <a:fillRect/>
                    </a:stretch>
                  </pic:blipFill>
                  <pic:spPr>
                    <a:xfrm>
                      <a:off x="0" y="0"/>
                      <a:ext cx="5943600" cy="3392805"/>
                    </a:xfrm>
                    <a:prstGeom prst="rect">
                      <a:avLst/>
                    </a:prstGeom>
                  </pic:spPr>
                </pic:pic>
              </a:graphicData>
            </a:graphic>
          </wp:inline>
        </w:drawing>
      </w:r>
    </w:p>
    <w:p w14:paraId="5FF99838" w14:textId="36D414D6" w:rsidR="00600061" w:rsidRDefault="00600061"/>
    <w:p w14:paraId="3DCF95AD" w14:textId="77777777" w:rsidR="00E85704" w:rsidRDefault="00E85704"/>
    <w:p w14:paraId="517C4FA0" w14:textId="5FBD2E85" w:rsidR="00E85704" w:rsidRDefault="003E123A">
      <w:r>
        <w:t xml:space="preserve">Whenever we want to create a blob storage firstly will have to create a </w:t>
      </w:r>
      <w:r w:rsidR="006E1DB3">
        <w:t>container (</w:t>
      </w:r>
      <w:r>
        <w:t xml:space="preserve">in basic term it is a folder and inside that folder we will </w:t>
      </w:r>
      <w:r w:rsidR="00B23BD5">
        <w:t>keep everything</w:t>
      </w:r>
      <w:r>
        <w:t>)</w:t>
      </w:r>
    </w:p>
    <w:p w14:paraId="301941A6" w14:textId="5FB6B4E2" w:rsidR="00BA024A" w:rsidRDefault="00B43F14">
      <w:hyperlink r:id="rId22" w:history="1">
        <w:r w:rsidR="00BA024A" w:rsidRPr="00351AAB">
          <w:rPr>
            <w:rStyle w:val="Hyperlink"/>
          </w:rPr>
          <w:t>https://youtu.be/phVRFDBcpMk?si=eSnEbRnx5OG5aTAm</w:t>
        </w:r>
      </w:hyperlink>
    </w:p>
    <w:p w14:paraId="479FE58B" w14:textId="77777777" w:rsidR="00BA024A" w:rsidRDefault="00BA024A"/>
    <w:p w14:paraId="64525462" w14:textId="2B2126F3" w:rsidR="003E123A" w:rsidRDefault="009C5AEA">
      <w:r>
        <w:t xml:space="preserve">Three options you will </w:t>
      </w:r>
      <w:r w:rsidR="006E1DB3">
        <w:t>get:</w:t>
      </w:r>
    </w:p>
    <w:p w14:paraId="529421C6" w14:textId="65428E47" w:rsidR="009C5AEA" w:rsidRDefault="009C5AEA">
      <w:r>
        <w:t xml:space="preserve">Private </w:t>
      </w:r>
      <w:r w:rsidR="00EE7933">
        <w:t xml:space="preserve">(in this you will not be able to access the </w:t>
      </w:r>
      <w:proofErr w:type="spellStart"/>
      <w:r w:rsidR="00EE7933">
        <w:t>url</w:t>
      </w:r>
      <w:proofErr w:type="spellEnd"/>
      <w:r w:rsidR="00EE7933">
        <w:t xml:space="preserve"> or anything else over the internet.)</w:t>
      </w:r>
    </w:p>
    <w:p w14:paraId="3675D4DD" w14:textId="5C374FB8" w:rsidR="009C5AEA" w:rsidRDefault="006E1DB3">
      <w:r>
        <w:t>Blob (</w:t>
      </w:r>
      <w:r w:rsidR="00F778AA">
        <w:t>anonymous read access for blobs only)</w:t>
      </w:r>
    </w:p>
    <w:p w14:paraId="6CF646CE" w14:textId="3552D443" w:rsidR="00F778AA" w:rsidRDefault="00F778AA">
      <w:pPr>
        <w:pBdr>
          <w:bottom w:val="single" w:sz="6" w:space="1" w:color="auto"/>
        </w:pBdr>
      </w:pPr>
      <w:r>
        <w:t>Container (anonymous read access for containers and blobs.)</w:t>
      </w:r>
    </w:p>
    <w:p w14:paraId="4D7D534D" w14:textId="77777777" w:rsidR="00C80B61" w:rsidRDefault="00C80B61"/>
    <w:p w14:paraId="6EEED2A4" w14:textId="77777777" w:rsidR="00C80B61" w:rsidRDefault="00C80B61"/>
    <w:p w14:paraId="6A4A8B67" w14:textId="77777777" w:rsidR="00C80B61" w:rsidRDefault="00C80B61"/>
    <w:p w14:paraId="5EAEC038" w14:textId="77777777" w:rsidR="00C80B61" w:rsidRDefault="00C80B61"/>
    <w:p w14:paraId="39EAD45F" w14:textId="77777777" w:rsidR="00C80B61" w:rsidRDefault="00C80B61" w:rsidP="00C80B61">
      <w:pPr>
        <w:pStyle w:val="Heading1"/>
        <w:shd w:val="clear" w:color="auto" w:fill="FFFFFF"/>
        <w:spacing w:before="0" w:beforeAutospacing="0" w:after="0" w:afterAutospacing="0"/>
        <w:rPr>
          <w:rFonts w:ascii="Roboto" w:hAnsi="Roboto"/>
          <w:color w:val="0F0F0F"/>
        </w:rPr>
      </w:pPr>
      <w:r>
        <w:rPr>
          <w:rFonts w:ascii="Roboto" w:hAnsi="Roboto"/>
          <w:color w:val="0F0F0F"/>
        </w:rPr>
        <w:t>Azure Storage - Lab Access Tier, Access Key &amp; SAS URI</w:t>
      </w:r>
    </w:p>
    <w:p w14:paraId="482CD689" w14:textId="77777777" w:rsidR="00C80B61" w:rsidRDefault="00C80B61"/>
    <w:p w14:paraId="66DCE3D2" w14:textId="77777777" w:rsidR="00C80B61" w:rsidRDefault="00C80B61"/>
    <w:p w14:paraId="032D308D" w14:textId="77777777" w:rsidR="00C80B61" w:rsidRDefault="00C80B61"/>
    <w:p w14:paraId="23E8FA54" w14:textId="522EAADF" w:rsidR="00C80B61" w:rsidRDefault="006B054C">
      <w:r w:rsidRPr="006B054C">
        <w:rPr>
          <w:noProof/>
          <w:lang w:val="en-IN" w:eastAsia="en-IN"/>
        </w:rPr>
        <w:drawing>
          <wp:inline distT="0" distB="0" distL="0" distR="0" wp14:anchorId="635E11A3" wp14:editId="0792C1D0">
            <wp:extent cx="5943600" cy="3013075"/>
            <wp:effectExtent l="0" t="0" r="0" b="0"/>
            <wp:docPr id="7020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6160" name=""/>
                    <pic:cNvPicPr/>
                  </pic:nvPicPr>
                  <pic:blipFill>
                    <a:blip r:embed="rId23"/>
                    <a:stretch>
                      <a:fillRect/>
                    </a:stretch>
                  </pic:blipFill>
                  <pic:spPr>
                    <a:xfrm>
                      <a:off x="0" y="0"/>
                      <a:ext cx="5943600" cy="3013075"/>
                    </a:xfrm>
                    <a:prstGeom prst="rect">
                      <a:avLst/>
                    </a:prstGeom>
                  </pic:spPr>
                </pic:pic>
              </a:graphicData>
            </a:graphic>
          </wp:inline>
        </w:drawing>
      </w:r>
    </w:p>
    <w:p w14:paraId="4883C9A6" w14:textId="77777777" w:rsidR="006B054C" w:rsidRDefault="006B054C"/>
    <w:p w14:paraId="414C969E" w14:textId="29AE6423" w:rsidR="006B054C" w:rsidRDefault="006B054C">
      <w:r>
        <w:t xml:space="preserve">Whenever you will give archive as access tier it </w:t>
      </w:r>
      <w:r w:rsidR="00B940FF">
        <w:t xml:space="preserve">will have restrictions </w:t>
      </w:r>
      <w:r w:rsidR="006E1DB3">
        <w:t>that can’t</w:t>
      </w:r>
      <w:r w:rsidR="00B940FF">
        <w:t xml:space="preserve"> be downloaded. </w:t>
      </w:r>
      <w:r w:rsidR="006E1DB3">
        <w:t>So,</w:t>
      </w:r>
      <w:r w:rsidR="00B940FF">
        <w:t xml:space="preserve"> you will have to change the access level to hot/cool firstly </w:t>
      </w:r>
      <w:r w:rsidR="00A90494">
        <w:t>by changing the tier.</w:t>
      </w:r>
    </w:p>
    <w:p w14:paraId="55F12A34" w14:textId="1A11BF8C" w:rsidR="00920226" w:rsidRDefault="00920226">
      <w:r>
        <w:t>Edit option will also be not there it will deny because we that has gone to archive.</w:t>
      </w:r>
    </w:p>
    <w:p w14:paraId="0209253F" w14:textId="1396521A" w:rsidR="00B753A5" w:rsidRDefault="00B753A5">
      <w:r w:rsidRPr="00B753A5">
        <w:rPr>
          <w:noProof/>
          <w:lang w:val="en-IN" w:eastAsia="en-IN"/>
        </w:rPr>
        <w:lastRenderedPageBreak/>
        <w:drawing>
          <wp:inline distT="0" distB="0" distL="0" distR="0" wp14:anchorId="08D86266" wp14:editId="3DB6F9B5">
            <wp:extent cx="5286375" cy="2419350"/>
            <wp:effectExtent l="0" t="0" r="9525" b="0"/>
            <wp:docPr id="3277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0220" name=""/>
                    <pic:cNvPicPr/>
                  </pic:nvPicPr>
                  <pic:blipFill>
                    <a:blip r:embed="rId24"/>
                    <a:stretch>
                      <a:fillRect/>
                    </a:stretch>
                  </pic:blipFill>
                  <pic:spPr>
                    <a:xfrm>
                      <a:off x="0" y="0"/>
                      <a:ext cx="5292271" cy="2422048"/>
                    </a:xfrm>
                    <a:prstGeom prst="rect">
                      <a:avLst/>
                    </a:prstGeom>
                  </pic:spPr>
                </pic:pic>
              </a:graphicData>
            </a:graphic>
          </wp:inline>
        </w:drawing>
      </w:r>
    </w:p>
    <w:p w14:paraId="5BDAD53F" w14:textId="226FFE35" w:rsidR="00907B5B" w:rsidRDefault="00907B5B">
      <w:r>
        <w:t xml:space="preserve">And whenever you want to change tier/rehydrate </w:t>
      </w:r>
      <w:r w:rsidR="00893115">
        <w:t>it will take hours to complete.</w:t>
      </w:r>
    </w:p>
    <w:p w14:paraId="4D77ADC6" w14:textId="77777777" w:rsidR="00797A10" w:rsidRDefault="00797A10"/>
    <w:p w14:paraId="0A131CDB" w14:textId="26ED5D02" w:rsidR="00797A10" w:rsidRPr="002A7ABB" w:rsidRDefault="00797A10">
      <w:pPr>
        <w:rPr>
          <w:b/>
          <w:bCs/>
        </w:rPr>
      </w:pPr>
      <w:r w:rsidRPr="002A7ABB">
        <w:rPr>
          <w:b/>
          <w:bCs/>
        </w:rPr>
        <w:t>ACCESS KEYS:</w:t>
      </w:r>
    </w:p>
    <w:p w14:paraId="1D901430" w14:textId="4720DDFE" w:rsidR="00612D7F" w:rsidRDefault="00612D7F">
      <w:r w:rsidRPr="00612D7F">
        <w:rPr>
          <w:noProof/>
          <w:lang w:val="en-IN" w:eastAsia="en-IN"/>
        </w:rPr>
        <w:drawing>
          <wp:inline distT="0" distB="0" distL="0" distR="0" wp14:anchorId="52F1288C" wp14:editId="6659156B">
            <wp:extent cx="5943600" cy="2630170"/>
            <wp:effectExtent l="0" t="0" r="0" b="0"/>
            <wp:docPr id="115107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7272" name="Picture 1" descr="A screenshot of a computer&#10;&#10;Description automatically generated"/>
                    <pic:cNvPicPr/>
                  </pic:nvPicPr>
                  <pic:blipFill>
                    <a:blip r:embed="rId25"/>
                    <a:stretch>
                      <a:fillRect/>
                    </a:stretch>
                  </pic:blipFill>
                  <pic:spPr>
                    <a:xfrm>
                      <a:off x="0" y="0"/>
                      <a:ext cx="5943600" cy="2630170"/>
                    </a:xfrm>
                    <a:prstGeom prst="rect">
                      <a:avLst/>
                    </a:prstGeom>
                  </pic:spPr>
                </pic:pic>
              </a:graphicData>
            </a:graphic>
          </wp:inline>
        </w:drawing>
      </w:r>
    </w:p>
    <w:p w14:paraId="7E67BE87" w14:textId="084BFFD8" w:rsidR="00612D7F" w:rsidRDefault="004F4D2F">
      <w:r>
        <w:t xml:space="preserve">Suppose your application is linked with the storage account and has to be </w:t>
      </w:r>
      <w:r w:rsidR="00C379BD">
        <w:t>opened you can try to open by the given keys(1,2) if hacker hacks the key1 then you will have to access it by key2 and immediately change the key1 (by regenerating).</w:t>
      </w:r>
    </w:p>
    <w:p w14:paraId="0A8BBF05" w14:textId="77777777" w:rsidR="00C379BD" w:rsidRDefault="00C379BD"/>
    <w:p w14:paraId="12FC0634" w14:textId="2D3FDD56" w:rsidR="00797A10" w:rsidRDefault="00612D7F">
      <w:r w:rsidRPr="00612D7F">
        <w:rPr>
          <w:noProof/>
          <w:lang w:val="en-IN" w:eastAsia="en-IN"/>
        </w:rPr>
        <w:lastRenderedPageBreak/>
        <w:drawing>
          <wp:inline distT="0" distB="0" distL="0" distR="0" wp14:anchorId="061AF873" wp14:editId="0A9D9BB0">
            <wp:extent cx="5943600" cy="2931795"/>
            <wp:effectExtent l="0" t="0" r="0" b="1905"/>
            <wp:docPr id="20836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7229" name="Picture 1" descr="A screenshot of a computer&#10;&#10;Description automatically generated"/>
                    <pic:cNvPicPr/>
                  </pic:nvPicPr>
                  <pic:blipFill>
                    <a:blip r:embed="rId26"/>
                    <a:stretch>
                      <a:fillRect/>
                    </a:stretch>
                  </pic:blipFill>
                  <pic:spPr>
                    <a:xfrm>
                      <a:off x="0" y="0"/>
                      <a:ext cx="5943600" cy="2931795"/>
                    </a:xfrm>
                    <a:prstGeom prst="rect">
                      <a:avLst/>
                    </a:prstGeom>
                  </pic:spPr>
                </pic:pic>
              </a:graphicData>
            </a:graphic>
          </wp:inline>
        </w:drawing>
      </w:r>
    </w:p>
    <w:p w14:paraId="65A8ABCF" w14:textId="5D461F92" w:rsidR="00C379BD" w:rsidRDefault="00C379BD">
      <w:r>
        <w:t xml:space="preserve">In storage explorer you will have to add the storage account and give the keys while adding. Then only you will be able to see. </w:t>
      </w:r>
      <w:r w:rsidR="00402260">
        <w:t>Refer above image.</w:t>
      </w:r>
    </w:p>
    <w:p w14:paraId="183BCBAE" w14:textId="007EDBBA" w:rsidR="00D06281" w:rsidRDefault="00F837E8">
      <w:r w:rsidRPr="00F837E8">
        <w:rPr>
          <w:rFonts w:ascii="Segoe UI" w:hAnsi="Segoe UI" w:cs="Segoe UI"/>
          <w:b/>
          <w:bCs/>
          <w:color w:val="292827"/>
          <w:sz w:val="20"/>
          <w:szCs w:val="20"/>
          <w:shd w:val="clear" w:color="auto" w:fill="FFFFFF"/>
        </w:rPr>
        <w:t>shared access signature (SAS)</w:t>
      </w:r>
      <w:r w:rsidR="00F7740E" w:rsidRPr="00F837E8">
        <w:rPr>
          <w:b/>
          <w:bCs/>
        </w:rPr>
        <w:t>:</w:t>
      </w:r>
      <w:r w:rsidR="00F7740E">
        <w:t xml:space="preserve"> It creates </w:t>
      </w:r>
      <w:r w:rsidR="0029373E">
        <w:t>temporary URL to access.</w:t>
      </w:r>
    </w:p>
    <w:p w14:paraId="36A3A6EF" w14:textId="7D5FEA95" w:rsidR="00D06281" w:rsidRDefault="00D06281">
      <w:r w:rsidRPr="00D06281">
        <w:rPr>
          <w:noProof/>
          <w:lang w:val="en-IN" w:eastAsia="en-IN"/>
        </w:rPr>
        <w:drawing>
          <wp:inline distT="0" distB="0" distL="0" distR="0" wp14:anchorId="63B73ECD" wp14:editId="5C444400">
            <wp:extent cx="6562725" cy="3267075"/>
            <wp:effectExtent l="0" t="0" r="9525" b="9525"/>
            <wp:docPr id="181692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812" name=""/>
                    <pic:cNvPicPr/>
                  </pic:nvPicPr>
                  <pic:blipFill>
                    <a:blip r:embed="rId27"/>
                    <a:stretch>
                      <a:fillRect/>
                    </a:stretch>
                  </pic:blipFill>
                  <pic:spPr>
                    <a:xfrm>
                      <a:off x="0" y="0"/>
                      <a:ext cx="6562725" cy="3267075"/>
                    </a:xfrm>
                    <a:prstGeom prst="rect">
                      <a:avLst/>
                    </a:prstGeom>
                  </pic:spPr>
                </pic:pic>
              </a:graphicData>
            </a:graphic>
          </wp:inline>
        </w:drawing>
      </w:r>
    </w:p>
    <w:p w14:paraId="3A947BA3" w14:textId="4114A585" w:rsidR="00F837E8" w:rsidRDefault="00F837E8">
      <w:pPr>
        <w:rPr>
          <w:rFonts w:ascii="Segoe UI" w:hAnsi="Segoe UI" w:cs="Segoe UI"/>
          <w:color w:val="292827"/>
          <w:sz w:val="20"/>
          <w:szCs w:val="20"/>
          <w:shd w:val="clear" w:color="auto" w:fill="FFFFFF"/>
        </w:rPr>
      </w:pPr>
      <w:r>
        <w:rPr>
          <w:rFonts w:ascii="Segoe UI" w:hAnsi="Segoe UI" w:cs="Segoe UI"/>
          <w:color w:val="292827"/>
          <w:sz w:val="20"/>
          <w:szCs w:val="20"/>
          <w:shd w:val="clear" w:color="auto" w:fill="FFFFFF"/>
        </w:rPr>
        <w:t>A shared access signature (SAS) is a URI that grants restricted access rights to Azure Storage resources. You can provide a shared access signature to clients who should not be trusted with your storage account key but whom you wish to delegate access to certain storage account resources. By distributing a shared access signature URI to these clients, you grant them access to a resource for a specified period of time.</w:t>
      </w:r>
    </w:p>
    <w:p w14:paraId="56F1D370" w14:textId="6A37A15D" w:rsidR="0068514C" w:rsidRDefault="00CB73EA">
      <w:pPr>
        <w:rPr>
          <w:rFonts w:ascii="Segoe UI" w:hAnsi="Segoe UI" w:cs="Segoe UI"/>
          <w:color w:val="292827"/>
          <w:sz w:val="20"/>
          <w:szCs w:val="20"/>
          <w:shd w:val="clear" w:color="auto" w:fill="FFFFFF"/>
        </w:rPr>
      </w:pPr>
      <w:r>
        <w:rPr>
          <w:rFonts w:ascii="Segoe UI" w:hAnsi="Segoe UI" w:cs="Segoe UI"/>
          <w:color w:val="292827"/>
          <w:sz w:val="20"/>
          <w:szCs w:val="20"/>
          <w:shd w:val="clear" w:color="auto" w:fill="FFFFFF"/>
        </w:rPr>
        <w:lastRenderedPageBreak/>
        <w:t>An account-level SAS can delegate access to multiple storage services (i.e. blob, file, queue, table). Note that stored access policies are currently not supported for an account-level SAS.</w:t>
      </w:r>
    </w:p>
    <w:p w14:paraId="48550987" w14:textId="77777777" w:rsidR="00D56E53" w:rsidRDefault="00D56E53">
      <w:pPr>
        <w:pBdr>
          <w:bottom w:val="single" w:sz="6" w:space="1" w:color="auto"/>
        </w:pBdr>
        <w:rPr>
          <w:rFonts w:ascii="Segoe UI" w:hAnsi="Segoe UI" w:cs="Segoe UI"/>
          <w:color w:val="292827"/>
          <w:sz w:val="20"/>
          <w:szCs w:val="20"/>
          <w:shd w:val="clear" w:color="auto" w:fill="FFFFFF"/>
        </w:rPr>
      </w:pPr>
    </w:p>
    <w:p w14:paraId="6D90FE55" w14:textId="77777777" w:rsidR="00D56E53" w:rsidRDefault="00D56E53">
      <w:pPr>
        <w:rPr>
          <w:rFonts w:ascii="Segoe UI" w:hAnsi="Segoe UI" w:cs="Segoe UI"/>
          <w:color w:val="292827"/>
          <w:sz w:val="20"/>
          <w:szCs w:val="20"/>
          <w:shd w:val="clear" w:color="auto" w:fill="FFFFFF"/>
        </w:rPr>
      </w:pPr>
    </w:p>
    <w:p w14:paraId="0B259C8F" w14:textId="77777777" w:rsidR="00D56E53" w:rsidRDefault="00D56E53" w:rsidP="00D56E53">
      <w:pPr>
        <w:pStyle w:val="Heading1"/>
        <w:shd w:val="clear" w:color="auto" w:fill="FFFFFF"/>
        <w:spacing w:before="0" w:beforeAutospacing="0" w:after="0" w:afterAutospacing="0"/>
        <w:rPr>
          <w:rFonts w:ascii="Roboto" w:hAnsi="Roboto"/>
          <w:color w:val="0F0F0F"/>
        </w:rPr>
      </w:pPr>
      <w:r>
        <w:rPr>
          <w:rFonts w:ascii="Roboto" w:hAnsi="Roboto"/>
          <w:color w:val="0F0F0F"/>
        </w:rPr>
        <w:t>Azure Storage - Lab File Storage</w:t>
      </w:r>
    </w:p>
    <w:p w14:paraId="0F5AE655" w14:textId="77777777" w:rsidR="00D56E53" w:rsidRDefault="00D56E53"/>
    <w:p w14:paraId="571B2CBC" w14:textId="39B17955" w:rsidR="00D56E53" w:rsidRDefault="00913E91">
      <w:r>
        <w:t xml:space="preserve">So </w:t>
      </w:r>
      <w:r w:rsidR="007A7D67">
        <w:t>basically,</w:t>
      </w:r>
      <w:r>
        <w:t xml:space="preserve"> it is used when we are migrating the data</w:t>
      </w:r>
      <w:r w:rsidR="007A7D67">
        <w:t>/server from on prem to azure.</w:t>
      </w:r>
    </w:p>
    <w:p w14:paraId="5979029C" w14:textId="77777777" w:rsidR="007A7D67" w:rsidRDefault="007A7D67"/>
    <w:p w14:paraId="2C4DBADE" w14:textId="13B1EF3E" w:rsidR="007A7D67" w:rsidRDefault="007A7D67">
      <w:r>
        <w:t xml:space="preserve">Similar like container we have to create a file share (a folder in simple </w:t>
      </w:r>
      <w:proofErr w:type="gramStart"/>
      <w:r>
        <w:t xml:space="preserve">words) </w:t>
      </w:r>
      <w:r w:rsidR="002106DF">
        <w:t xml:space="preserve"> and</w:t>
      </w:r>
      <w:proofErr w:type="gramEnd"/>
      <w:r w:rsidR="002106DF">
        <w:t xml:space="preserve"> inside that we can store the files.</w:t>
      </w:r>
    </w:p>
    <w:p w14:paraId="596A4FBE" w14:textId="50CC7446" w:rsidR="002106DF" w:rsidRDefault="002106DF">
      <w:r>
        <w:t xml:space="preserve">Suppose if we want to give access to </w:t>
      </w:r>
      <w:r w:rsidR="008544E7">
        <w:t xml:space="preserve">the server we can create or map a network drive, for that post 445, </w:t>
      </w:r>
      <w:proofErr w:type="spellStart"/>
      <w:r w:rsidR="008544E7">
        <w:t>SMb</w:t>
      </w:r>
      <w:proofErr w:type="spellEnd"/>
      <w:r w:rsidR="008544E7">
        <w:t xml:space="preserve"> PORT should be allowed from your PC.</w:t>
      </w:r>
      <w:r w:rsidR="00CD05E1">
        <w:t xml:space="preserve"> The user can share/store the d</w:t>
      </w:r>
      <w:r w:rsidR="00AB0608">
        <w:t xml:space="preserve">ata in the drive mapped. </w:t>
      </w:r>
    </w:p>
    <w:p w14:paraId="5386D5EB" w14:textId="298B84B5" w:rsidR="008A26A9" w:rsidRDefault="008A26A9">
      <w:r w:rsidRPr="008A26A9">
        <w:rPr>
          <w:noProof/>
          <w:lang w:val="en-IN" w:eastAsia="en-IN"/>
        </w:rPr>
        <w:drawing>
          <wp:inline distT="0" distB="0" distL="0" distR="0" wp14:anchorId="686ED71D" wp14:editId="7F02ECF6">
            <wp:extent cx="5943600" cy="3114040"/>
            <wp:effectExtent l="0" t="0" r="0" b="0"/>
            <wp:docPr id="25249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7208" name=""/>
                    <pic:cNvPicPr/>
                  </pic:nvPicPr>
                  <pic:blipFill>
                    <a:blip r:embed="rId28"/>
                    <a:stretch>
                      <a:fillRect/>
                    </a:stretch>
                  </pic:blipFill>
                  <pic:spPr>
                    <a:xfrm>
                      <a:off x="0" y="0"/>
                      <a:ext cx="5943600" cy="3114040"/>
                    </a:xfrm>
                    <a:prstGeom prst="rect">
                      <a:avLst/>
                    </a:prstGeom>
                  </pic:spPr>
                </pic:pic>
              </a:graphicData>
            </a:graphic>
          </wp:inline>
        </w:drawing>
      </w:r>
    </w:p>
    <w:p w14:paraId="4CC6AB2E" w14:textId="77777777" w:rsidR="009F6866" w:rsidRDefault="009F6866"/>
    <w:p w14:paraId="6B553E05" w14:textId="4B09781B" w:rsidR="009F6866" w:rsidRDefault="009F6866">
      <w:r w:rsidRPr="009F6866">
        <w:rPr>
          <w:noProof/>
          <w:lang w:val="en-IN" w:eastAsia="en-IN"/>
        </w:rPr>
        <w:lastRenderedPageBreak/>
        <w:drawing>
          <wp:inline distT="0" distB="0" distL="0" distR="0" wp14:anchorId="28172D92" wp14:editId="778512B7">
            <wp:extent cx="5943600" cy="2675890"/>
            <wp:effectExtent l="0" t="0" r="0" b="0"/>
            <wp:docPr id="16740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200" name="Picture 1" descr="A screenshot of a computer&#10;&#10;Description automatically generated"/>
                    <pic:cNvPicPr/>
                  </pic:nvPicPr>
                  <pic:blipFill>
                    <a:blip r:embed="rId29"/>
                    <a:stretch>
                      <a:fillRect/>
                    </a:stretch>
                  </pic:blipFill>
                  <pic:spPr>
                    <a:xfrm>
                      <a:off x="0" y="0"/>
                      <a:ext cx="5943600" cy="2675890"/>
                    </a:xfrm>
                    <a:prstGeom prst="rect">
                      <a:avLst/>
                    </a:prstGeom>
                  </pic:spPr>
                </pic:pic>
              </a:graphicData>
            </a:graphic>
          </wp:inline>
        </w:drawing>
      </w:r>
      <w:r>
        <w:t xml:space="preserve">run the script in relevant OS </w:t>
      </w:r>
    </w:p>
    <w:p w14:paraId="3FCCE10D" w14:textId="2D4220ED" w:rsidR="007C75A5" w:rsidRDefault="007C75A5">
      <w:r w:rsidRPr="007C75A5">
        <w:rPr>
          <w:noProof/>
          <w:lang w:val="en-IN" w:eastAsia="en-IN"/>
        </w:rPr>
        <w:drawing>
          <wp:inline distT="0" distB="0" distL="0" distR="0" wp14:anchorId="5CF5E1FD" wp14:editId="0BFA6301">
            <wp:extent cx="5943600" cy="2609850"/>
            <wp:effectExtent l="0" t="0" r="0" b="0"/>
            <wp:docPr id="47787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9457" name="Picture 1" descr="A screenshot of a computer&#10;&#10;Description automatically generated"/>
                    <pic:cNvPicPr/>
                  </pic:nvPicPr>
                  <pic:blipFill>
                    <a:blip r:embed="rId30"/>
                    <a:stretch>
                      <a:fillRect/>
                    </a:stretch>
                  </pic:blipFill>
                  <pic:spPr>
                    <a:xfrm>
                      <a:off x="0" y="0"/>
                      <a:ext cx="5943600" cy="2609850"/>
                    </a:xfrm>
                    <a:prstGeom prst="rect">
                      <a:avLst/>
                    </a:prstGeom>
                  </pic:spPr>
                </pic:pic>
              </a:graphicData>
            </a:graphic>
          </wp:inline>
        </w:drawing>
      </w:r>
    </w:p>
    <w:p w14:paraId="043DF69F" w14:textId="229CA098" w:rsidR="00CD05E1" w:rsidRDefault="007C75A5">
      <w:r>
        <w:t>Network drive will be mapped once the script is successfully run</w:t>
      </w:r>
      <w:r w:rsidR="00271707">
        <w:t>.</w:t>
      </w:r>
    </w:p>
    <w:p w14:paraId="3CD26EE7" w14:textId="77777777" w:rsidR="00271707" w:rsidRDefault="00271707"/>
    <w:sectPr w:rsidR="002717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83512B" w14:textId="77777777" w:rsidR="00B43F14" w:rsidRDefault="00B43F14" w:rsidP="008F7638">
      <w:pPr>
        <w:spacing w:after="0" w:line="240" w:lineRule="auto"/>
      </w:pPr>
      <w:r>
        <w:separator/>
      </w:r>
    </w:p>
  </w:endnote>
  <w:endnote w:type="continuationSeparator" w:id="0">
    <w:p w14:paraId="43078312" w14:textId="77777777" w:rsidR="00B43F14" w:rsidRDefault="00B43F14" w:rsidP="008F7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FDA9AB" w14:textId="77777777" w:rsidR="00B43F14" w:rsidRDefault="00B43F14" w:rsidP="008F7638">
      <w:pPr>
        <w:spacing w:after="0" w:line="240" w:lineRule="auto"/>
      </w:pPr>
      <w:r>
        <w:separator/>
      </w:r>
    </w:p>
  </w:footnote>
  <w:footnote w:type="continuationSeparator" w:id="0">
    <w:p w14:paraId="25024CB5" w14:textId="77777777" w:rsidR="00B43F14" w:rsidRDefault="00B43F14" w:rsidP="008F76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0B413D"/>
    <w:multiLevelType w:val="hybridMultilevel"/>
    <w:tmpl w:val="8690E0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066"/>
    <w:rsid w:val="00052104"/>
    <w:rsid w:val="0005595E"/>
    <w:rsid w:val="00076066"/>
    <w:rsid w:val="000A35A2"/>
    <w:rsid w:val="000E27C0"/>
    <w:rsid w:val="00111308"/>
    <w:rsid w:val="001437C1"/>
    <w:rsid w:val="001C1FFB"/>
    <w:rsid w:val="002106DF"/>
    <w:rsid w:val="00240DBA"/>
    <w:rsid w:val="00271707"/>
    <w:rsid w:val="00283666"/>
    <w:rsid w:val="0029373E"/>
    <w:rsid w:val="002A7ABB"/>
    <w:rsid w:val="002F04B9"/>
    <w:rsid w:val="003E123A"/>
    <w:rsid w:val="00401041"/>
    <w:rsid w:val="00402260"/>
    <w:rsid w:val="004F4D2F"/>
    <w:rsid w:val="005B7DB1"/>
    <w:rsid w:val="005D6DFD"/>
    <w:rsid w:val="005F31E7"/>
    <w:rsid w:val="00600061"/>
    <w:rsid w:val="006042F0"/>
    <w:rsid w:val="00612D7F"/>
    <w:rsid w:val="00613BE0"/>
    <w:rsid w:val="00636913"/>
    <w:rsid w:val="0068514C"/>
    <w:rsid w:val="006B054C"/>
    <w:rsid w:val="006E1DB3"/>
    <w:rsid w:val="00712FF6"/>
    <w:rsid w:val="00747726"/>
    <w:rsid w:val="007532DF"/>
    <w:rsid w:val="00797A10"/>
    <w:rsid w:val="007A7D67"/>
    <w:rsid w:val="007C75A5"/>
    <w:rsid w:val="007E0143"/>
    <w:rsid w:val="008544E7"/>
    <w:rsid w:val="00880F65"/>
    <w:rsid w:val="00893115"/>
    <w:rsid w:val="008A26A9"/>
    <w:rsid w:val="008F7638"/>
    <w:rsid w:val="00907B5B"/>
    <w:rsid w:val="00913E91"/>
    <w:rsid w:val="00920226"/>
    <w:rsid w:val="009228B2"/>
    <w:rsid w:val="00952693"/>
    <w:rsid w:val="00955928"/>
    <w:rsid w:val="00964B0C"/>
    <w:rsid w:val="00993C57"/>
    <w:rsid w:val="009C5AEA"/>
    <w:rsid w:val="009D4D28"/>
    <w:rsid w:val="009F6866"/>
    <w:rsid w:val="00A2235D"/>
    <w:rsid w:val="00A90494"/>
    <w:rsid w:val="00AB0608"/>
    <w:rsid w:val="00B143AC"/>
    <w:rsid w:val="00B15A9F"/>
    <w:rsid w:val="00B23BD5"/>
    <w:rsid w:val="00B43F14"/>
    <w:rsid w:val="00B753A5"/>
    <w:rsid w:val="00B9405B"/>
    <w:rsid w:val="00B940FF"/>
    <w:rsid w:val="00BA024A"/>
    <w:rsid w:val="00C379BD"/>
    <w:rsid w:val="00C80B61"/>
    <w:rsid w:val="00C86D6C"/>
    <w:rsid w:val="00CB73EA"/>
    <w:rsid w:val="00CD05E1"/>
    <w:rsid w:val="00D06281"/>
    <w:rsid w:val="00D436B2"/>
    <w:rsid w:val="00D56E53"/>
    <w:rsid w:val="00D74C4B"/>
    <w:rsid w:val="00DD45EF"/>
    <w:rsid w:val="00E17DA5"/>
    <w:rsid w:val="00E20F14"/>
    <w:rsid w:val="00E358E7"/>
    <w:rsid w:val="00E52109"/>
    <w:rsid w:val="00E85704"/>
    <w:rsid w:val="00EA1735"/>
    <w:rsid w:val="00EE7933"/>
    <w:rsid w:val="00F51664"/>
    <w:rsid w:val="00F7740E"/>
    <w:rsid w:val="00F778AA"/>
    <w:rsid w:val="00F837E8"/>
    <w:rsid w:val="00F83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33FA5"/>
  <w15:chartTrackingRefBased/>
  <w15:docId w15:val="{DBC81F10-EC22-48C0-9850-B3A9FD37D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A1735"/>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735"/>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955928"/>
    <w:pPr>
      <w:ind w:left="720"/>
      <w:contextualSpacing/>
    </w:pPr>
  </w:style>
  <w:style w:type="paragraph" w:styleId="Header">
    <w:name w:val="header"/>
    <w:basedOn w:val="Normal"/>
    <w:link w:val="HeaderChar"/>
    <w:uiPriority w:val="99"/>
    <w:unhideWhenUsed/>
    <w:rsid w:val="008F7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638"/>
  </w:style>
  <w:style w:type="paragraph" w:styleId="Footer">
    <w:name w:val="footer"/>
    <w:basedOn w:val="Normal"/>
    <w:link w:val="FooterChar"/>
    <w:uiPriority w:val="99"/>
    <w:unhideWhenUsed/>
    <w:rsid w:val="008F76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638"/>
  </w:style>
  <w:style w:type="character" w:styleId="Hyperlink">
    <w:name w:val="Hyperlink"/>
    <w:basedOn w:val="DefaultParagraphFont"/>
    <w:uiPriority w:val="99"/>
    <w:unhideWhenUsed/>
    <w:rsid w:val="00BA024A"/>
    <w:rPr>
      <w:color w:val="0563C1" w:themeColor="hyperlink"/>
      <w:u w:val="single"/>
    </w:rPr>
  </w:style>
  <w:style w:type="character" w:customStyle="1" w:styleId="UnresolvedMention">
    <w:name w:val="Unresolved Mention"/>
    <w:basedOn w:val="DefaultParagraphFont"/>
    <w:uiPriority w:val="99"/>
    <w:semiHidden/>
    <w:unhideWhenUsed/>
    <w:rsid w:val="00BA0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671124">
      <w:bodyDiv w:val="1"/>
      <w:marLeft w:val="0"/>
      <w:marRight w:val="0"/>
      <w:marTop w:val="0"/>
      <w:marBottom w:val="0"/>
      <w:divBdr>
        <w:top w:val="none" w:sz="0" w:space="0" w:color="auto"/>
        <w:left w:val="none" w:sz="0" w:space="0" w:color="auto"/>
        <w:bottom w:val="none" w:sz="0" w:space="0" w:color="auto"/>
        <w:right w:val="none" w:sz="0" w:space="0" w:color="auto"/>
      </w:divBdr>
    </w:div>
    <w:div w:id="311957112">
      <w:bodyDiv w:val="1"/>
      <w:marLeft w:val="0"/>
      <w:marRight w:val="0"/>
      <w:marTop w:val="0"/>
      <w:marBottom w:val="0"/>
      <w:divBdr>
        <w:top w:val="none" w:sz="0" w:space="0" w:color="auto"/>
        <w:left w:val="none" w:sz="0" w:space="0" w:color="auto"/>
        <w:bottom w:val="none" w:sz="0" w:space="0" w:color="auto"/>
        <w:right w:val="none" w:sz="0" w:space="0" w:color="auto"/>
      </w:divBdr>
    </w:div>
    <w:div w:id="465052257">
      <w:bodyDiv w:val="1"/>
      <w:marLeft w:val="0"/>
      <w:marRight w:val="0"/>
      <w:marTop w:val="0"/>
      <w:marBottom w:val="0"/>
      <w:divBdr>
        <w:top w:val="none" w:sz="0" w:space="0" w:color="auto"/>
        <w:left w:val="none" w:sz="0" w:space="0" w:color="auto"/>
        <w:bottom w:val="none" w:sz="0" w:space="0" w:color="auto"/>
        <w:right w:val="none" w:sz="0" w:space="0" w:color="auto"/>
      </w:divBdr>
    </w:div>
    <w:div w:id="556285143">
      <w:bodyDiv w:val="1"/>
      <w:marLeft w:val="0"/>
      <w:marRight w:val="0"/>
      <w:marTop w:val="0"/>
      <w:marBottom w:val="0"/>
      <w:divBdr>
        <w:top w:val="none" w:sz="0" w:space="0" w:color="auto"/>
        <w:left w:val="none" w:sz="0" w:space="0" w:color="auto"/>
        <w:bottom w:val="none" w:sz="0" w:space="0" w:color="auto"/>
        <w:right w:val="none" w:sz="0" w:space="0" w:color="auto"/>
      </w:divBdr>
    </w:div>
    <w:div w:id="1099526006">
      <w:bodyDiv w:val="1"/>
      <w:marLeft w:val="0"/>
      <w:marRight w:val="0"/>
      <w:marTop w:val="0"/>
      <w:marBottom w:val="0"/>
      <w:divBdr>
        <w:top w:val="none" w:sz="0" w:space="0" w:color="auto"/>
        <w:left w:val="none" w:sz="0" w:space="0" w:color="auto"/>
        <w:bottom w:val="none" w:sz="0" w:space="0" w:color="auto"/>
        <w:right w:val="none" w:sz="0" w:space="0" w:color="auto"/>
      </w:divBdr>
    </w:div>
    <w:div w:id="1472598119">
      <w:bodyDiv w:val="1"/>
      <w:marLeft w:val="0"/>
      <w:marRight w:val="0"/>
      <w:marTop w:val="0"/>
      <w:marBottom w:val="0"/>
      <w:divBdr>
        <w:top w:val="none" w:sz="0" w:space="0" w:color="auto"/>
        <w:left w:val="none" w:sz="0" w:space="0" w:color="auto"/>
        <w:bottom w:val="none" w:sz="0" w:space="0" w:color="auto"/>
        <w:right w:val="none" w:sz="0" w:space="0" w:color="auto"/>
      </w:divBdr>
    </w:div>
    <w:div w:id="1828739387">
      <w:bodyDiv w:val="1"/>
      <w:marLeft w:val="0"/>
      <w:marRight w:val="0"/>
      <w:marTop w:val="0"/>
      <w:marBottom w:val="0"/>
      <w:divBdr>
        <w:top w:val="none" w:sz="0" w:space="0" w:color="auto"/>
        <w:left w:val="none" w:sz="0" w:space="0" w:color="auto"/>
        <w:bottom w:val="none" w:sz="0" w:space="0" w:color="auto"/>
        <w:right w:val="none" w:sz="0" w:space="0" w:color="auto"/>
      </w:divBdr>
    </w:div>
    <w:div w:id="207554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youtu.be/phVRFDBcpMk?si=eSnEbRnx5OG5aTAm" TargetMode="External"/><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47cc86b-2394-47b8-8c13-bdfbf3337ff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AA05100D4D664B9A998518FD2A43A9" ma:contentTypeVersion="13" ma:contentTypeDescription="Create a new document." ma:contentTypeScope="" ma:versionID="1c270d3b9e0cc1f3c0e4f2a88244aa36">
  <xsd:schema xmlns:xsd="http://www.w3.org/2001/XMLSchema" xmlns:xs="http://www.w3.org/2001/XMLSchema" xmlns:p="http://schemas.microsoft.com/office/2006/metadata/properties" xmlns:ns3="a992a04e-b88f-406e-9b3b-fbf8b542889d" xmlns:ns4="647cc86b-2394-47b8-8c13-bdfbf3337ff0" targetNamespace="http://schemas.microsoft.com/office/2006/metadata/properties" ma:root="true" ma:fieldsID="25ca0a4bbecb373594aee16139a74581" ns3:_="" ns4:_="">
    <xsd:import namespace="a992a04e-b88f-406e-9b3b-fbf8b542889d"/>
    <xsd:import namespace="647cc86b-2394-47b8-8c13-bdfbf3337ff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_activity" minOccurs="0"/>
                <xsd:element ref="ns4:MediaLengthInSecond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92a04e-b88f-406e-9b3b-fbf8b542889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7cc86b-2394-47b8-8c13-bdfbf3337ff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F5B31E-594F-4940-BACE-5EE3EA45206B}">
  <ds:schemaRefs>
    <ds:schemaRef ds:uri="http://schemas.microsoft.com/office/2006/metadata/properties"/>
    <ds:schemaRef ds:uri="http://schemas.microsoft.com/office/infopath/2007/PartnerControls"/>
    <ds:schemaRef ds:uri="647cc86b-2394-47b8-8c13-bdfbf3337ff0"/>
  </ds:schemaRefs>
</ds:datastoreItem>
</file>

<file path=customXml/itemProps2.xml><?xml version="1.0" encoding="utf-8"?>
<ds:datastoreItem xmlns:ds="http://schemas.openxmlformats.org/officeDocument/2006/customXml" ds:itemID="{B7A4D153-9034-49DE-AE12-0EF67780E2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92a04e-b88f-406e-9b3b-fbf8b542889d"/>
    <ds:schemaRef ds:uri="647cc86b-2394-47b8-8c13-bdfbf3337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DF4E06-A6EE-4294-9A60-3E6A9AE8336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12</Pages>
  <Words>832</Words>
  <Characters>4748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Mhaske</dc:creator>
  <cp:keywords/>
  <dc:description/>
  <cp:lastModifiedBy>HP</cp:lastModifiedBy>
  <cp:revision>81</cp:revision>
  <dcterms:created xsi:type="dcterms:W3CDTF">2023-09-25T07:07:00Z</dcterms:created>
  <dcterms:modified xsi:type="dcterms:W3CDTF">2024-02-11T11:11:00Z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0x01010053AA05100D4D664B9A998518FD2A43A9</vt:lpwstr>
  </property>
</Properties>
</file>